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16E0" w14:textId="77777777" w:rsidR="00F347F1" w:rsidRDefault="00F347F1">
      <w:pPr>
        <w:spacing w:after="0"/>
        <w:jc w:val="center"/>
        <w:rPr>
          <w:rFonts w:ascii="宋体" w:eastAsia="宋体" w:hAnsi="宋体"/>
          <w:b/>
          <w:bCs/>
          <w:color w:val="C00000"/>
          <w:sz w:val="44"/>
          <w:szCs w:val="44"/>
        </w:rPr>
      </w:pPr>
    </w:p>
    <w:p w14:paraId="0FCEA50B" w14:textId="02960DBF" w:rsidR="00A8089E" w:rsidRDefault="00B12C23">
      <w:pPr>
        <w:spacing w:after="0"/>
        <w:jc w:val="center"/>
        <w:rPr>
          <w:rFonts w:ascii="宋体" w:eastAsia="宋体" w:hAnsi="宋体" w:hint="eastAsia"/>
          <w:b/>
          <w:bCs/>
          <w:color w:val="C00000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C00000"/>
          <w:sz w:val="44"/>
          <w:szCs w:val="44"/>
        </w:rPr>
        <w:t>亚洲地坪奖报名表</w:t>
      </w:r>
    </w:p>
    <w:p w14:paraId="0FCEA50C" w14:textId="77777777" w:rsidR="00A8089E" w:rsidRDefault="00B12C23">
      <w:pPr>
        <w:spacing w:after="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该表格由</w:t>
      </w:r>
      <w:r>
        <w:rPr>
          <w:rFonts w:ascii="微软雅黑" w:eastAsia="微软雅黑" w:hAnsi="微软雅黑" w:hint="eastAsia"/>
          <w:b/>
          <w:bCs/>
        </w:rPr>
        <w:t>地坪施工商</w:t>
      </w:r>
      <w:r>
        <w:rPr>
          <w:rFonts w:ascii="微软雅黑" w:eastAsia="微软雅黑" w:hAnsi="微软雅黑" w:hint="eastAsia"/>
        </w:rPr>
        <w:t>填写</w:t>
      </w:r>
    </w:p>
    <w:p w14:paraId="0FCEA50E" w14:textId="7A96D211" w:rsidR="00A8089E" w:rsidRDefault="00B12C23">
      <w:pPr>
        <w:spacing w:after="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递交至W</w:t>
      </w:r>
      <w:r>
        <w:rPr>
          <w:rFonts w:ascii="微软雅黑" w:eastAsia="微软雅黑" w:hAnsi="微软雅黑"/>
        </w:rPr>
        <w:t xml:space="preserve">OCA </w:t>
      </w:r>
      <w:r>
        <w:rPr>
          <w:rFonts w:ascii="微软雅黑" w:eastAsia="微软雅黑" w:hAnsi="微软雅黑" w:hint="eastAsia"/>
        </w:rPr>
        <w:t>亚洲混凝土世界博览会</w:t>
      </w:r>
    </w:p>
    <w:p w14:paraId="0FCEA50F" w14:textId="77777777" w:rsidR="00A8089E" w:rsidRDefault="00A8089E">
      <w:pPr>
        <w:spacing w:after="0"/>
        <w:rPr>
          <w:rFonts w:ascii="微软雅黑" w:eastAsia="微软雅黑" w:hAnsi="微软雅黑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7"/>
        <w:gridCol w:w="1853"/>
        <w:gridCol w:w="2589"/>
        <w:gridCol w:w="2711"/>
      </w:tblGrid>
      <w:tr w:rsidR="00A8089E" w14:paraId="0FCEA511" w14:textId="77777777">
        <w:trPr>
          <w:trHeight w:val="534"/>
        </w:trPr>
        <w:tc>
          <w:tcPr>
            <w:tcW w:w="10790" w:type="dxa"/>
            <w:gridSpan w:val="4"/>
          </w:tcPr>
          <w:p w14:paraId="0FCEA510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地坪施工商企业信息</w:t>
            </w:r>
          </w:p>
        </w:tc>
      </w:tr>
      <w:tr w:rsidR="00A8089E" w14:paraId="0FCEA513" w14:textId="77777777">
        <w:trPr>
          <w:trHeight w:val="567"/>
        </w:trPr>
        <w:tc>
          <w:tcPr>
            <w:tcW w:w="10790" w:type="dxa"/>
            <w:gridSpan w:val="4"/>
            <w:vAlign w:val="center"/>
          </w:tcPr>
          <w:p w14:paraId="0FCEA512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公司名称：</w:t>
            </w:r>
          </w:p>
        </w:tc>
      </w:tr>
      <w:tr w:rsidR="00A8089E" w14:paraId="0FCEA518" w14:textId="77777777">
        <w:trPr>
          <w:trHeight w:val="567"/>
        </w:trPr>
        <w:tc>
          <w:tcPr>
            <w:tcW w:w="1838" w:type="dxa"/>
            <w:vAlign w:val="center"/>
          </w:tcPr>
          <w:p w14:paraId="0FCEA514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申报项目负责人</w:t>
            </w:r>
          </w:p>
        </w:tc>
        <w:tc>
          <w:tcPr>
            <w:tcW w:w="2268" w:type="dxa"/>
            <w:vAlign w:val="center"/>
          </w:tcPr>
          <w:p w14:paraId="0FCEA515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  <w:u w:val="single"/>
              </w:rPr>
            </w:pPr>
            <w:r>
              <w:rPr>
                <w:rFonts w:ascii="微软雅黑" w:eastAsia="微软雅黑" w:hAnsi="微软雅黑" w:hint="eastAsia"/>
              </w:rPr>
              <w:t xml:space="preserve">姓名： </w:t>
            </w:r>
            <w:r>
              <w:rPr>
                <w:rFonts w:ascii="微软雅黑" w:eastAsia="微软雅黑" w:hAnsi="微软雅黑"/>
              </w:rPr>
              <w:t xml:space="preserve">      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          </w:t>
            </w:r>
          </w:p>
        </w:tc>
        <w:tc>
          <w:tcPr>
            <w:tcW w:w="3260" w:type="dxa"/>
            <w:vAlign w:val="center"/>
          </w:tcPr>
          <w:p w14:paraId="0FCEA516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联系方式：</w:t>
            </w:r>
          </w:p>
        </w:tc>
        <w:tc>
          <w:tcPr>
            <w:tcW w:w="3424" w:type="dxa"/>
            <w:vAlign w:val="center"/>
          </w:tcPr>
          <w:p w14:paraId="0FCEA517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邮箱：</w:t>
            </w:r>
          </w:p>
        </w:tc>
      </w:tr>
      <w:tr w:rsidR="00A8089E" w14:paraId="0FCEA51D" w14:textId="77777777">
        <w:trPr>
          <w:trHeight w:val="567"/>
        </w:trPr>
        <w:tc>
          <w:tcPr>
            <w:tcW w:w="1838" w:type="dxa"/>
            <w:vAlign w:val="center"/>
          </w:tcPr>
          <w:p w14:paraId="0FCEA519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申报材料填写人</w:t>
            </w:r>
          </w:p>
        </w:tc>
        <w:tc>
          <w:tcPr>
            <w:tcW w:w="2268" w:type="dxa"/>
            <w:vAlign w:val="center"/>
          </w:tcPr>
          <w:p w14:paraId="0FCEA51A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姓名：</w:t>
            </w:r>
          </w:p>
        </w:tc>
        <w:tc>
          <w:tcPr>
            <w:tcW w:w="3260" w:type="dxa"/>
            <w:vAlign w:val="center"/>
          </w:tcPr>
          <w:p w14:paraId="0FCEA51B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联系方式：</w:t>
            </w:r>
          </w:p>
        </w:tc>
        <w:tc>
          <w:tcPr>
            <w:tcW w:w="3424" w:type="dxa"/>
            <w:vAlign w:val="center"/>
          </w:tcPr>
          <w:p w14:paraId="0FCEA51C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邮箱：</w:t>
            </w:r>
          </w:p>
        </w:tc>
      </w:tr>
    </w:tbl>
    <w:p w14:paraId="0FCEA51E" w14:textId="77777777" w:rsidR="00A8089E" w:rsidRDefault="00A8089E">
      <w:pPr>
        <w:spacing w:after="0"/>
        <w:jc w:val="center"/>
        <w:rPr>
          <w:rFonts w:ascii="微软雅黑" w:eastAsia="微软雅黑" w:hAnsi="微软雅黑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7"/>
        <w:gridCol w:w="1450"/>
        <w:gridCol w:w="403"/>
        <w:gridCol w:w="1038"/>
        <w:gridCol w:w="1405"/>
        <w:gridCol w:w="146"/>
        <w:gridCol w:w="2711"/>
      </w:tblGrid>
      <w:tr w:rsidR="00A8089E" w14:paraId="0FCEA520" w14:textId="77777777">
        <w:trPr>
          <w:trHeight w:val="534"/>
        </w:trPr>
        <w:tc>
          <w:tcPr>
            <w:tcW w:w="10790" w:type="dxa"/>
            <w:gridSpan w:val="7"/>
          </w:tcPr>
          <w:p w14:paraId="0FCEA51F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申报项目信息</w:t>
            </w:r>
          </w:p>
        </w:tc>
      </w:tr>
      <w:tr w:rsidR="00A8089E" w14:paraId="0FCEA522" w14:textId="77777777">
        <w:trPr>
          <w:trHeight w:val="567"/>
        </w:trPr>
        <w:tc>
          <w:tcPr>
            <w:tcW w:w="10790" w:type="dxa"/>
            <w:gridSpan w:val="7"/>
            <w:vAlign w:val="center"/>
          </w:tcPr>
          <w:p w14:paraId="0FCEA521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项目名称：</w:t>
            </w:r>
          </w:p>
        </w:tc>
      </w:tr>
      <w:tr w:rsidR="00A8089E" w14:paraId="0FCEA524" w14:textId="77777777">
        <w:trPr>
          <w:trHeight w:val="567"/>
        </w:trPr>
        <w:tc>
          <w:tcPr>
            <w:tcW w:w="10790" w:type="dxa"/>
            <w:gridSpan w:val="7"/>
            <w:vAlign w:val="center"/>
          </w:tcPr>
          <w:p w14:paraId="0FCEA523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项目具体地址：</w:t>
            </w:r>
          </w:p>
        </w:tc>
      </w:tr>
      <w:tr w:rsidR="00A8089E" w14:paraId="0FCEA526" w14:textId="77777777">
        <w:trPr>
          <w:trHeight w:val="567"/>
        </w:trPr>
        <w:tc>
          <w:tcPr>
            <w:tcW w:w="10790" w:type="dxa"/>
            <w:gridSpan w:val="7"/>
            <w:vAlign w:val="center"/>
          </w:tcPr>
          <w:p w14:paraId="0FCEA525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业主企业名称：</w:t>
            </w:r>
          </w:p>
        </w:tc>
      </w:tr>
      <w:tr w:rsidR="00A8089E" w14:paraId="0FCEA52B" w14:textId="77777777">
        <w:trPr>
          <w:trHeight w:val="567"/>
        </w:trPr>
        <w:tc>
          <w:tcPr>
            <w:tcW w:w="1838" w:type="dxa"/>
            <w:vAlign w:val="center"/>
          </w:tcPr>
          <w:p w14:paraId="0FCEA527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业主项目负责人</w:t>
            </w:r>
          </w:p>
        </w:tc>
        <w:tc>
          <w:tcPr>
            <w:tcW w:w="2268" w:type="dxa"/>
            <w:gridSpan w:val="2"/>
            <w:vAlign w:val="center"/>
          </w:tcPr>
          <w:p w14:paraId="0FCEA528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  <w:u w:val="single"/>
              </w:rPr>
            </w:pPr>
            <w:r>
              <w:rPr>
                <w:rFonts w:ascii="微软雅黑" w:eastAsia="微软雅黑" w:hAnsi="微软雅黑" w:hint="eastAsia"/>
              </w:rPr>
              <w:t xml:space="preserve">姓名： </w:t>
            </w:r>
            <w:r>
              <w:rPr>
                <w:rFonts w:ascii="微软雅黑" w:eastAsia="微软雅黑" w:hAnsi="微软雅黑"/>
              </w:rPr>
              <w:t xml:space="preserve">      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          </w:t>
            </w:r>
          </w:p>
        </w:tc>
        <w:tc>
          <w:tcPr>
            <w:tcW w:w="3260" w:type="dxa"/>
            <w:gridSpan w:val="3"/>
            <w:vAlign w:val="center"/>
          </w:tcPr>
          <w:p w14:paraId="0FCEA529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联系方式：</w:t>
            </w:r>
          </w:p>
        </w:tc>
        <w:tc>
          <w:tcPr>
            <w:tcW w:w="3424" w:type="dxa"/>
            <w:vAlign w:val="center"/>
          </w:tcPr>
          <w:p w14:paraId="0FCEA52A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邮箱：</w:t>
            </w:r>
          </w:p>
        </w:tc>
      </w:tr>
      <w:tr w:rsidR="00A8089E" w14:paraId="0FCEA52D" w14:textId="77777777">
        <w:trPr>
          <w:trHeight w:val="567"/>
        </w:trPr>
        <w:tc>
          <w:tcPr>
            <w:tcW w:w="10790" w:type="dxa"/>
            <w:gridSpan w:val="7"/>
            <w:vAlign w:val="center"/>
          </w:tcPr>
          <w:p w14:paraId="0FCEA52C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总承包商名称：</w:t>
            </w:r>
          </w:p>
        </w:tc>
      </w:tr>
      <w:tr w:rsidR="00A8089E" w14:paraId="0FCEA532" w14:textId="77777777">
        <w:trPr>
          <w:trHeight w:val="567"/>
        </w:trPr>
        <w:tc>
          <w:tcPr>
            <w:tcW w:w="1838" w:type="dxa"/>
            <w:vAlign w:val="center"/>
          </w:tcPr>
          <w:p w14:paraId="0FCEA52E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总包项目负责人</w:t>
            </w:r>
          </w:p>
        </w:tc>
        <w:tc>
          <w:tcPr>
            <w:tcW w:w="2268" w:type="dxa"/>
            <w:gridSpan w:val="2"/>
            <w:vAlign w:val="center"/>
          </w:tcPr>
          <w:p w14:paraId="0FCEA52F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姓名：</w:t>
            </w:r>
          </w:p>
        </w:tc>
        <w:tc>
          <w:tcPr>
            <w:tcW w:w="3260" w:type="dxa"/>
            <w:gridSpan w:val="3"/>
            <w:vAlign w:val="center"/>
          </w:tcPr>
          <w:p w14:paraId="0FCEA530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联系方式：</w:t>
            </w:r>
          </w:p>
        </w:tc>
        <w:tc>
          <w:tcPr>
            <w:tcW w:w="3424" w:type="dxa"/>
            <w:vAlign w:val="center"/>
          </w:tcPr>
          <w:p w14:paraId="0FCEA531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邮箱：</w:t>
            </w:r>
          </w:p>
        </w:tc>
      </w:tr>
      <w:tr w:rsidR="00A8089E" w14:paraId="0FCEA537" w14:textId="77777777">
        <w:trPr>
          <w:trHeight w:val="567"/>
        </w:trPr>
        <w:tc>
          <w:tcPr>
            <w:tcW w:w="1838" w:type="dxa"/>
            <w:vAlign w:val="center"/>
          </w:tcPr>
          <w:p w14:paraId="0FCEA533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FCEA534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FCEA535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424" w:type="dxa"/>
            <w:vAlign w:val="center"/>
          </w:tcPr>
          <w:p w14:paraId="0FCEA536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</w:p>
        </w:tc>
      </w:tr>
      <w:tr w:rsidR="00A8089E" w14:paraId="0FCEA539" w14:textId="77777777">
        <w:trPr>
          <w:trHeight w:val="567"/>
        </w:trPr>
        <w:tc>
          <w:tcPr>
            <w:tcW w:w="10790" w:type="dxa"/>
            <w:gridSpan w:val="7"/>
            <w:vAlign w:val="center"/>
          </w:tcPr>
          <w:p w14:paraId="0FCEA538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地坪项目总面积：</w:t>
            </w:r>
          </w:p>
        </w:tc>
      </w:tr>
      <w:tr w:rsidR="00A8089E" w14:paraId="0FCEA53C" w14:textId="77777777">
        <w:trPr>
          <w:trHeight w:val="567"/>
        </w:trPr>
        <w:tc>
          <w:tcPr>
            <w:tcW w:w="5395" w:type="dxa"/>
            <w:gridSpan w:val="4"/>
            <w:vAlign w:val="center"/>
          </w:tcPr>
          <w:p w14:paraId="0FCEA53A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摊铺开始时间：</w:t>
            </w:r>
          </w:p>
        </w:tc>
        <w:tc>
          <w:tcPr>
            <w:tcW w:w="5395" w:type="dxa"/>
            <w:gridSpan w:val="3"/>
            <w:vAlign w:val="center"/>
          </w:tcPr>
          <w:p w14:paraId="0FCEA53B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摊铺结束时间：</w:t>
            </w:r>
          </w:p>
        </w:tc>
      </w:tr>
      <w:tr w:rsidR="00A8089E" w14:paraId="0FCEA53E" w14:textId="77777777">
        <w:trPr>
          <w:trHeight w:val="567"/>
        </w:trPr>
        <w:tc>
          <w:tcPr>
            <w:tcW w:w="10790" w:type="dxa"/>
            <w:gridSpan w:val="7"/>
            <w:vAlign w:val="center"/>
          </w:tcPr>
          <w:p w14:paraId="0FCEA53D" w14:textId="77777777" w:rsidR="00A8089E" w:rsidRDefault="00B12C23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申报项目地坪类型：</w:t>
            </w:r>
          </w:p>
        </w:tc>
      </w:tr>
      <w:tr w:rsidR="00A8089E" w14:paraId="0FCEA542" w14:textId="77777777">
        <w:trPr>
          <w:trHeight w:val="567"/>
        </w:trPr>
        <w:tc>
          <w:tcPr>
            <w:tcW w:w="3596" w:type="dxa"/>
            <w:gridSpan w:val="2"/>
            <w:vAlign w:val="center"/>
          </w:tcPr>
          <w:p w14:paraId="0FCEA53F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sym w:font="Wingdings 2" w:char="F030"/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混凝土面层地坪</w:t>
            </w:r>
          </w:p>
        </w:tc>
        <w:tc>
          <w:tcPr>
            <w:tcW w:w="3597" w:type="dxa"/>
            <w:gridSpan w:val="3"/>
            <w:vAlign w:val="center"/>
          </w:tcPr>
          <w:p w14:paraId="0FCEA540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sym w:font="Wingdings 2" w:char="F030"/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水泥砂浆面层地坪</w:t>
            </w:r>
          </w:p>
        </w:tc>
        <w:tc>
          <w:tcPr>
            <w:tcW w:w="3597" w:type="dxa"/>
            <w:gridSpan w:val="2"/>
            <w:vAlign w:val="center"/>
          </w:tcPr>
          <w:p w14:paraId="0FCEA541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sym w:font="Wingdings 2" w:char="F030"/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整体树脂面层地坪系统</w:t>
            </w:r>
          </w:p>
        </w:tc>
      </w:tr>
    </w:tbl>
    <w:p w14:paraId="0FCEA546" w14:textId="77777777" w:rsidR="00A8089E" w:rsidRDefault="00A8089E" w:rsidP="00F347F1">
      <w:pPr>
        <w:spacing w:after="0"/>
        <w:rPr>
          <w:rFonts w:ascii="微软雅黑" w:eastAsia="微软雅黑" w:hAnsi="微软雅黑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8089E" w14:paraId="0FCEA54C" w14:textId="77777777">
        <w:trPr>
          <w:trHeight w:val="2535"/>
        </w:trPr>
        <w:tc>
          <w:tcPr>
            <w:tcW w:w="10790" w:type="dxa"/>
          </w:tcPr>
          <w:p w14:paraId="0FCEA547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申报项目工程概要及施工方案</w:t>
            </w:r>
          </w:p>
          <w:p w14:paraId="0FCEA548" w14:textId="77777777" w:rsidR="00A8089E" w:rsidRDefault="00A8089E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</w:p>
          <w:p w14:paraId="0FCEA549" w14:textId="77777777" w:rsidR="00A8089E" w:rsidRDefault="00A8089E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</w:p>
          <w:p w14:paraId="0FCEA54A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  <w:color w:val="7F7F7F" w:themeColor="text1" w:themeTint="80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</w:rPr>
              <w:t>（如报名表格式不够，可另附附件）</w:t>
            </w:r>
          </w:p>
          <w:p w14:paraId="0FCEA54B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  <w:b/>
                <w:bCs/>
              </w:rPr>
            </w:pPr>
          </w:p>
        </w:tc>
      </w:tr>
    </w:tbl>
    <w:p w14:paraId="0FCEA54D" w14:textId="77777777" w:rsidR="00A8089E" w:rsidRDefault="00A8089E">
      <w:pPr>
        <w:spacing w:after="0"/>
        <w:jc w:val="center"/>
        <w:rPr>
          <w:rFonts w:ascii="微软雅黑" w:eastAsia="微软雅黑" w:hAnsi="微软雅黑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8089E" w14:paraId="0FCEA555" w14:textId="77777777">
        <w:trPr>
          <w:trHeight w:val="2690"/>
        </w:trPr>
        <w:tc>
          <w:tcPr>
            <w:tcW w:w="10790" w:type="dxa"/>
          </w:tcPr>
          <w:p w14:paraId="0FCEA54E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申报项目施工材料简要说明</w:t>
            </w:r>
          </w:p>
          <w:p w14:paraId="0FCEA54F" w14:textId="77777777" w:rsidR="00A8089E" w:rsidRDefault="00A8089E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</w:p>
          <w:p w14:paraId="0FCEA550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</w:rPr>
            </w:pPr>
          </w:p>
          <w:p w14:paraId="0FCEA551" w14:textId="77777777" w:rsidR="00A8089E" w:rsidRDefault="00B12C23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  <w:color w:val="7F7F7F" w:themeColor="text1" w:themeTint="80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</w:rPr>
              <w:t>（如报名表格式不够，可另附附件）</w:t>
            </w:r>
          </w:p>
          <w:p w14:paraId="0FCEA552" w14:textId="77777777" w:rsidR="00A8089E" w:rsidRDefault="00A8089E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</w:p>
          <w:p w14:paraId="0FCEA553" w14:textId="77777777" w:rsidR="00A8089E" w:rsidRDefault="00A8089E">
            <w:pPr>
              <w:spacing w:after="0" w:line="240" w:lineRule="auto"/>
              <w:jc w:val="center"/>
              <w:rPr>
                <w:rFonts w:ascii="微软雅黑" w:eastAsia="微软雅黑" w:hAnsi="微软雅黑" w:hint="eastAsia"/>
              </w:rPr>
            </w:pPr>
          </w:p>
          <w:p w14:paraId="0FCEA554" w14:textId="77777777" w:rsidR="00A8089E" w:rsidRDefault="00A8089E">
            <w:pPr>
              <w:spacing w:after="0" w:line="240" w:lineRule="auto"/>
              <w:rPr>
                <w:rFonts w:ascii="微软雅黑" w:eastAsia="微软雅黑" w:hAnsi="微软雅黑" w:hint="eastAsia"/>
                <w:b/>
                <w:bCs/>
              </w:rPr>
            </w:pPr>
          </w:p>
        </w:tc>
      </w:tr>
    </w:tbl>
    <w:p w14:paraId="0FCEA556" w14:textId="77777777" w:rsidR="00A8089E" w:rsidRDefault="00A8089E">
      <w:pPr>
        <w:spacing w:after="0"/>
        <w:jc w:val="center"/>
        <w:rPr>
          <w:rFonts w:ascii="微软雅黑" w:eastAsia="微软雅黑" w:hAnsi="微软雅黑" w:hint="eastAsia"/>
          <w:b/>
          <w:bCs/>
          <w:sz w:val="24"/>
          <w:szCs w:val="24"/>
        </w:rPr>
      </w:pPr>
    </w:p>
    <w:p w14:paraId="0FCEA557" w14:textId="77777777" w:rsidR="00A8089E" w:rsidRDefault="00B12C23">
      <w:pPr>
        <w:spacing w:after="0"/>
        <w:jc w:val="center"/>
        <w:rPr>
          <w:rFonts w:ascii="微软雅黑" w:eastAsia="微软雅黑" w:hAnsi="微软雅黑" w:hint="eastAsia"/>
          <w:i/>
          <w:iCs/>
        </w:rPr>
      </w:pPr>
      <w:r>
        <w:rPr>
          <w:rFonts w:ascii="微软雅黑" w:eastAsia="微软雅黑" w:hAnsi="微软雅黑" w:hint="eastAsia"/>
          <w:i/>
          <w:iCs/>
        </w:rPr>
        <w:t>如对此内容有不理解，请通过 info@wocasia.com邮箱联系我们</w:t>
      </w:r>
    </w:p>
    <w:p w14:paraId="0FCEA558" w14:textId="77777777" w:rsidR="00A8089E" w:rsidRDefault="00A8089E">
      <w:pPr>
        <w:spacing w:after="0"/>
        <w:jc w:val="right"/>
        <w:rPr>
          <w:rFonts w:ascii="微软雅黑" w:eastAsia="微软雅黑" w:hAnsi="微软雅黑" w:hint="eastAsia"/>
          <w:b/>
          <w:bCs/>
          <w:sz w:val="36"/>
          <w:szCs w:val="36"/>
        </w:rPr>
      </w:pPr>
    </w:p>
    <w:p w14:paraId="0FCEA559" w14:textId="77777777" w:rsidR="00A8089E" w:rsidRDefault="00B12C23">
      <w:pPr>
        <w:spacing w:after="0"/>
        <w:rPr>
          <w:rFonts w:ascii="微软雅黑" w:eastAsia="微软雅黑" w:hAnsi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报名表提交单位：</w:t>
      </w:r>
    </w:p>
    <w:p w14:paraId="0FCEA55A" w14:textId="77777777" w:rsidR="00A8089E" w:rsidRDefault="00B12C23">
      <w:pPr>
        <w:spacing w:after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WOCA </w:t>
      </w:r>
      <w:r>
        <w:rPr>
          <w:rFonts w:ascii="微软雅黑" w:eastAsia="微软雅黑" w:hAnsi="微软雅黑" w:hint="eastAsia"/>
          <w:sz w:val="24"/>
          <w:szCs w:val="24"/>
        </w:rPr>
        <w:t>亚洲混凝土世界博览会</w:t>
      </w:r>
    </w:p>
    <w:p w14:paraId="0FCEA55B" w14:textId="77777777" w:rsidR="00A8089E" w:rsidRDefault="00B12C23">
      <w:pPr>
        <w:spacing w:after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提交形式：成套文件打包后通过邮件形式发送至info@wocasia.com，文件命名形式应包含“申报施工商公司名称+申报地坪类型+文件时间”</w:t>
      </w:r>
    </w:p>
    <w:p w14:paraId="0FCEA55C" w14:textId="77777777" w:rsidR="00A8089E" w:rsidRDefault="00A8089E">
      <w:pPr>
        <w:spacing w:after="0"/>
        <w:rPr>
          <w:rFonts w:ascii="微软雅黑" w:eastAsia="微软雅黑" w:hAnsi="微软雅黑" w:hint="eastAsia"/>
          <w:b/>
          <w:bCs/>
          <w:sz w:val="36"/>
          <w:szCs w:val="36"/>
        </w:rPr>
      </w:pPr>
    </w:p>
    <w:p w14:paraId="0FCEA55D" w14:textId="77777777" w:rsidR="00A8089E" w:rsidRDefault="00A8089E">
      <w:pPr>
        <w:spacing w:after="0"/>
        <w:rPr>
          <w:rFonts w:ascii="微软雅黑" w:eastAsia="微软雅黑" w:hAnsi="微软雅黑" w:hint="eastAsia"/>
          <w:b/>
          <w:bCs/>
          <w:sz w:val="36"/>
          <w:szCs w:val="36"/>
        </w:rPr>
      </w:pPr>
    </w:p>
    <w:p w14:paraId="0FCEA55E" w14:textId="77777777" w:rsidR="00A8089E" w:rsidRDefault="00B12C23">
      <w:pPr>
        <w:pStyle w:val="Default"/>
        <w:rPr>
          <w:rFonts w:ascii="微软雅黑" w:eastAsia="微软雅黑" w:hAnsi="微软雅黑" w:hint="eastAsia"/>
          <w:b/>
          <w:bCs/>
          <w:sz w:val="23"/>
          <w:szCs w:val="23"/>
        </w:rPr>
      </w:pPr>
      <w:r>
        <w:rPr>
          <w:rFonts w:ascii="微软雅黑" w:eastAsia="微软雅黑" w:hAnsi="微软雅黑" w:hint="eastAsia"/>
          <w:b/>
          <w:bCs/>
          <w:sz w:val="23"/>
          <w:szCs w:val="23"/>
        </w:rPr>
        <w:t>想获得进一步信息，请联系：</w:t>
      </w:r>
      <w:r>
        <w:rPr>
          <w:rFonts w:ascii="微软雅黑" w:eastAsia="微软雅黑" w:hAnsi="微软雅黑"/>
          <w:b/>
          <w:bCs/>
          <w:sz w:val="23"/>
          <w:szCs w:val="23"/>
        </w:rPr>
        <w:t xml:space="preserve"> </w:t>
      </w:r>
    </w:p>
    <w:p w14:paraId="0FCEA55F" w14:textId="51D4E5CD" w:rsidR="00A8089E" w:rsidRDefault="00D23710">
      <w:pPr>
        <w:pStyle w:val="Default"/>
        <w:rPr>
          <w:rFonts w:ascii="微软雅黑" w:eastAsia="微软雅黑" w:hAnsi="微软雅黑" w:hint="eastAsia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郝娟</w:t>
      </w:r>
      <w:r w:rsidR="00B12C23">
        <w:rPr>
          <w:rFonts w:ascii="微软雅黑" w:eastAsia="微软雅黑" w:hAnsi="微软雅黑"/>
          <w:sz w:val="23"/>
          <w:szCs w:val="23"/>
        </w:rPr>
        <w:t xml:space="preserve"> </w:t>
      </w:r>
      <w:r w:rsidR="00B12C23">
        <w:rPr>
          <w:rFonts w:ascii="微软雅黑" w:eastAsia="微软雅黑" w:hAnsi="微软雅黑" w:hint="eastAsia"/>
          <w:sz w:val="23"/>
          <w:szCs w:val="23"/>
        </w:rPr>
        <w:t>女士</w:t>
      </w:r>
      <w:r w:rsidR="00B12C23">
        <w:rPr>
          <w:rFonts w:ascii="微软雅黑" w:eastAsia="微软雅黑" w:hAnsi="微软雅黑"/>
          <w:sz w:val="23"/>
          <w:szCs w:val="23"/>
        </w:rPr>
        <w:t xml:space="preserve"> </w:t>
      </w:r>
    </w:p>
    <w:p w14:paraId="0FCEA560" w14:textId="77777777" w:rsidR="00A8089E" w:rsidRDefault="00B12C23">
      <w:pPr>
        <w:pStyle w:val="Default"/>
        <w:rPr>
          <w:rFonts w:ascii="微软雅黑" w:eastAsia="微软雅黑" w:hAnsi="微软雅黑" w:hint="eastAsia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上海英业展览有限公司</w:t>
      </w:r>
      <w:r>
        <w:rPr>
          <w:rFonts w:ascii="微软雅黑" w:eastAsia="微软雅黑" w:hAnsi="微软雅黑"/>
          <w:sz w:val="23"/>
          <w:szCs w:val="23"/>
        </w:rPr>
        <w:t xml:space="preserve"> </w:t>
      </w:r>
    </w:p>
    <w:p w14:paraId="0FCEA561" w14:textId="5029D6DA" w:rsidR="00A8089E" w:rsidRPr="00D23710" w:rsidRDefault="00B12C23">
      <w:pPr>
        <w:pStyle w:val="Default"/>
        <w:rPr>
          <w:rFonts w:ascii="微软雅黑" w:eastAsia="微软雅黑" w:hAnsi="微软雅黑" w:cs="Times New Roman" w:hint="eastAsia"/>
          <w:sz w:val="23"/>
          <w:szCs w:val="23"/>
        </w:rPr>
      </w:pPr>
      <w:r w:rsidRPr="00D23710">
        <w:rPr>
          <w:rFonts w:ascii="微软雅黑" w:eastAsia="微软雅黑" w:hAnsi="微软雅黑" w:hint="eastAsia"/>
          <w:sz w:val="23"/>
          <w:szCs w:val="23"/>
        </w:rPr>
        <w:t>电话：</w:t>
      </w:r>
      <w:r w:rsidRPr="00D23710">
        <w:rPr>
          <w:rFonts w:ascii="微软雅黑" w:eastAsia="微软雅黑" w:hAnsi="微软雅黑" w:cs="Times New Roman"/>
          <w:sz w:val="23"/>
          <w:szCs w:val="23"/>
        </w:rPr>
        <w:t xml:space="preserve">+86 </w:t>
      </w:r>
      <w:r w:rsidR="00D23710" w:rsidRPr="00D23710">
        <w:rPr>
          <w:rFonts w:ascii="微软雅黑" w:eastAsia="微软雅黑" w:hAnsi="微软雅黑" w:cs="Times New Roman" w:hint="eastAsia"/>
          <w:sz w:val="23"/>
          <w:szCs w:val="23"/>
        </w:rPr>
        <w:t>6562</w:t>
      </w:r>
      <w:r w:rsidR="00D23710">
        <w:rPr>
          <w:rFonts w:ascii="微软雅黑" w:eastAsia="微软雅黑" w:hAnsi="微软雅黑" w:cs="Times New Roman" w:hint="eastAsia"/>
          <w:sz w:val="23"/>
          <w:szCs w:val="23"/>
        </w:rPr>
        <w:t xml:space="preserve"> </w:t>
      </w:r>
      <w:r w:rsidR="00D23710" w:rsidRPr="00D23710">
        <w:rPr>
          <w:rFonts w:ascii="微软雅黑" w:eastAsia="微软雅黑" w:hAnsi="微软雅黑" w:cs="Times New Roman" w:hint="eastAsia"/>
          <w:sz w:val="23"/>
          <w:szCs w:val="23"/>
        </w:rPr>
        <w:t>3332</w:t>
      </w:r>
      <w:r w:rsidRPr="00D23710">
        <w:rPr>
          <w:rFonts w:ascii="微软雅黑" w:eastAsia="微软雅黑" w:hAnsi="微软雅黑" w:cs="Times New Roman"/>
          <w:sz w:val="23"/>
          <w:szCs w:val="23"/>
        </w:rPr>
        <w:t xml:space="preserve"> </w:t>
      </w:r>
    </w:p>
    <w:p w14:paraId="68CA90CC" w14:textId="1C2961BA" w:rsidR="00F347F1" w:rsidRPr="00F347F1" w:rsidRDefault="00D23710" w:rsidP="00F347F1">
      <w:pPr>
        <w:spacing w:after="0"/>
        <w:rPr>
          <w:rFonts w:ascii="微软雅黑" w:eastAsia="微软雅黑" w:hAnsi="微软雅黑" w:hint="eastAsia"/>
          <w:sz w:val="24"/>
          <w:szCs w:val="24"/>
          <w:u w:val="single"/>
        </w:rPr>
      </w:pPr>
      <w:r w:rsidRPr="00D23710">
        <w:rPr>
          <w:rFonts w:ascii="微软雅黑" w:eastAsia="微软雅黑" w:hAnsi="微软雅黑" w:cs="Times New Roman" w:hint="eastAsia"/>
          <w:sz w:val="23"/>
          <w:szCs w:val="23"/>
        </w:rPr>
        <w:t>Grace.</w:t>
      </w:r>
      <w:r>
        <w:rPr>
          <w:rFonts w:ascii="微软雅黑" w:eastAsia="微软雅黑" w:hAnsi="微软雅黑" w:cs="Times New Roman" w:hint="eastAsia"/>
          <w:sz w:val="23"/>
          <w:szCs w:val="23"/>
        </w:rPr>
        <w:t>H</w:t>
      </w:r>
      <w:r w:rsidRPr="00D23710">
        <w:rPr>
          <w:rFonts w:ascii="微软雅黑" w:eastAsia="微软雅黑" w:hAnsi="微软雅黑" w:cs="Times New Roman" w:hint="eastAsia"/>
          <w:sz w:val="23"/>
          <w:szCs w:val="23"/>
        </w:rPr>
        <w:t>ao</w:t>
      </w:r>
      <w:r w:rsidR="00B12C23" w:rsidRPr="00D23710">
        <w:rPr>
          <w:rFonts w:ascii="微软雅黑" w:eastAsia="微软雅黑" w:hAnsi="微软雅黑" w:cs="Times New Roman"/>
          <w:sz w:val="23"/>
          <w:szCs w:val="23"/>
        </w:rPr>
        <w:t>@informa.co</w:t>
      </w:r>
      <w:r w:rsidR="00F347F1">
        <w:rPr>
          <w:rFonts w:ascii="微软雅黑" w:eastAsia="微软雅黑" w:hAnsi="微软雅黑" w:cs="Times New Roman" w:hint="eastAsia"/>
          <w:sz w:val="23"/>
          <w:szCs w:val="23"/>
        </w:rPr>
        <w:t>m</w:t>
      </w:r>
    </w:p>
    <w:sectPr w:rsidR="00F347F1" w:rsidRPr="00F347F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2916" w14:textId="77777777" w:rsidR="00620630" w:rsidRDefault="00620630">
      <w:pPr>
        <w:spacing w:line="240" w:lineRule="auto"/>
      </w:pPr>
      <w:r>
        <w:separator/>
      </w:r>
    </w:p>
  </w:endnote>
  <w:endnote w:type="continuationSeparator" w:id="0">
    <w:p w14:paraId="676A8571" w14:textId="77777777" w:rsidR="00620630" w:rsidRDefault="00620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1B30" w14:textId="77777777" w:rsidR="00620630" w:rsidRDefault="00620630">
      <w:pPr>
        <w:spacing w:after="0"/>
      </w:pPr>
      <w:r>
        <w:separator/>
      </w:r>
    </w:p>
  </w:footnote>
  <w:footnote w:type="continuationSeparator" w:id="0">
    <w:p w14:paraId="6664AD8F" w14:textId="77777777" w:rsidR="00620630" w:rsidRDefault="006206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A589" w14:textId="77777777" w:rsidR="00A8089E" w:rsidRDefault="00B12C23">
    <w:pPr>
      <w:pStyle w:val="a7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FCEA59E" wp14:editId="0FCEA59F">
          <wp:simplePos x="0" y="0"/>
          <wp:positionH relativeFrom="margin">
            <wp:posOffset>-1137285</wp:posOffset>
          </wp:positionH>
          <wp:positionV relativeFrom="paragraph">
            <wp:posOffset>-418465</wp:posOffset>
          </wp:positionV>
          <wp:extent cx="7811770" cy="944245"/>
          <wp:effectExtent l="0" t="0" r="0" b="8890"/>
          <wp:wrapNone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2000" cy="94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B5A"/>
    <w:multiLevelType w:val="multilevel"/>
    <w:tmpl w:val="027D1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62F7"/>
    <w:multiLevelType w:val="singleLevel"/>
    <w:tmpl w:val="081262F7"/>
    <w:lvl w:ilvl="0">
      <w:start w:val="1"/>
      <w:numFmt w:val="bullet"/>
      <w:lvlText w:val="o"/>
      <w:lvlJc w:val="left"/>
      <w:pPr>
        <w:tabs>
          <w:tab w:val="left" w:pos="1680"/>
        </w:tabs>
        <w:ind w:left="2100" w:hanging="420"/>
      </w:pPr>
      <w:rPr>
        <w:rFonts w:ascii="Courier New" w:hAnsi="Courier New" w:cs="Courier New" w:hint="default"/>
      </w:rPr>
    </w:lvl>
  </w:abstractNum>
  <w:abstractNum w:abstractNumId="2" w15:restartNumberingAfterBreak="0">
    <w:nsid w:val="0C0541CC"/>
    <w:multiLevelType w:val="multilevel"/>
    <w:tmpl w:val="0C0541CC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numFmt w:val="bullet"/>
      <w:lvlText w:val="•"/>
      <w:lvlJc w:val="left"/>
      <w:pPr>
        <w:ind w:left="2304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288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272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25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24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2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208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192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2AC6779"/>
    <w:multiLevelType w:val="multilevel"/>
    <w:tmpl w:val="22AC67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956B0"/>
    <w:multiLevelType w:val="multilevel"/>
    <w:tmpl w:val="29195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A6985"/>
    <w:multiLevelType w:val="multilevel"/>
    <w:tmpl w:val="2E0A69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10CD410"/>
    <w:multiLevelType w:val="singleLevel"/>
    <w:tmpl w:val="310CD410"/>
    <w:lvl w:ilvl="0">
      <w:start w:val="1"/>
      <w:numFmt w:val="bullet"/>
      <w:lvlText w:val="o"/>
      <w:lvlJc w:val="left"/>
      <w:pPr>
        <w:tabs>
          <w:tab w:val="left" w:pos="1680"/>
        </w:tabs>
        <w:ind w:left="2100" w:hanging="420"/>
      </w:pPr>
      <w:rPr>
        <w:rFonts w:ascii="Courier New" w:hAnsi="Courier New" w:cs="Courier New" w:hint="default"/>
      </w:rPr>
    </w:lvl>
  </w:abstractNum>
  <w:abstractNum w:abstractNumId="7" w15:restartNumberingAfterBreak="0">
    <w:nsid w:val="4D94B715"/>
    <w:multiLevelType w:val="singleLevel"/>
    <w:tmpl w:val="4D94B715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8" w15:restartNumberingAfterBreak="0">
    <w:nsid w:val="601C635D"/>
    <w:multiLevelType w:val="multilevel"/>
    <w:tmpl w:val="601C63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A1D87"/>
    <w:multiLevelType w:val="multilevel"/>
    <w:tmpl w:val="631A1D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0" w15:restartNumberingAfterBreak="0">
    <w:nsid w:val="6C5B3C55"/>
    <w:multiLevelType w:val="multilevel"/>
    <w:tmpl w:val="6C5B3C55"/>
    <w:lvl w:ilvl="0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num w:numId="1" w16cid:durableId="1363823048">
    <w:abstractNumId w:val="0"/>
  </w:num>
  <w:num w:numId="2" w16cid:durableId="635140654">
    <w:abstractNumId w:val="3"/>
  </w:num>
  <w:num w:numId="3" w16cid:durableId="1925911880">
    <w:abstractNumId w:val="7"/>
  </w:num>
  <w:num w:numId="4" w16cid:durableId="1097604691">
    <w:abstractNumId w:val="5"/>
  </w:num>
  <w:num w:numId="5" w16cid:durableId="479998855">
    <w:abstractNumId w:val="6"/>
  </w:num>
  <w:num w:numId="6" w16cid:durableId="1471287821">
    <w:abstractNumId w:val="1"/>
  </w:num>
  <w:num w:numId="7" w16cid:durableId="2121757776">
    <w:abstractNumId w:val="8"/>
  </w:num>
  <w:num w:numId="8" w16cid:durableId="899562233">
    <w:abstractNumId w:val="4"/>
  </w:num>
  <w:num w:numId="9" w16cid:durableId="2112316503">
    <w:abstractNumId w:val="2"/>
  </w:num>
  <w:num w:numId="10" w16cid:durableId="857043681">
    <w:abstractNumId w:val="9"/>
  </w:num>
  <w:num w:numId="11" w16cid:durableId="638802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2B"/>
    <w:rsid w:val="00006609"/>
    <w:rsid w:val="0000786A"/>
    <w:rsid w:val="00011512"/>
    <w:rsid w:val="00026518"/>
    <w:rsid w:val="000305F3"/>
    <w:rsid w:val="00044648"/>
    <w:rsid w:val="00064C0D"/>
    <w:rsid w:val="00090BB8"/>
    <w:rsid w:val="000A269F"/>
    <w:rsid w:val="000A5EE4"/>
    <w:rsid w:val="000C1B35"/>
    <w:rsid w:val="000D7A26"/>
    <w:rsid w:val="000E1931"/>
    <w:rsid w:val="000F5C12"/>
    <w:rsid w:val="001004BC"/>
    <w:rsid w:val="00111FBE"/>
    <w:rsid w:val="00130C6E"/>
    <w:rsid w:val="00134062"/>
    <w:rsid w:val="001838B4"/>
    <w:rsid w:val="0019790B"/>
    <w:rsid w:val="001B3B04"/>
    <w:rsid w:val="001D3C2B"/>
    <w:rsid w:val="001E6E53"/>
    <w:rsid w:val="002021CC"/>
    <w:rsid w:val="0020299B"/>
    <w:rsid w:val="00204772"/>
    <w:rsid w:val="00204DA9"/>
    <w:rsid w:val="00206AA4"/>
    <w:rsid w:val="00210607"/>
    <w:rsid w:val="00211C03"/>
    <w:rsid w:val="0021520E"/>
    <w:rsid w:val="00216B7F"/>
    <w:rsid w:val="00232997"/>
    <w:rsid w:val="002450EA"/>
    <w:rsid w:val="00256483"/>
    <w:rsid w:val="00261252"/>
    <w:rsid w:val="00261751"/>
    <w:rsid w:val="00267E49"/>
    <w:rsid w:val="00282273"/>
    <w:rsid w:val="00290981"/>
    <w:rsid w:val="002A202A"/>
    <w:rsid w:val="002B7208"/>
    <w:rsid w:val="002C494E"/>
    <w:rsid w:val="002D4EFE"/>
    <w:rsid w:val="002E50B8"/>
    <w:rsid w:val="00307648"/>
    <w:rsid w:val="00307B11"/>
    <w:rsid w:val="00320566"/>
    <w:rsid w:val="00326D5F"/>
    <w:rsid w:val="00335DE8"/>
    <w:rsid w:val="00345F5C"/>
    <w:rsid w:val="00346FF7"/>
    <w:rsid w:val="00351C47"/>
    <w:rsid w:val="00363222"/>
    <w:rsid w:val="003743E2"/>
    <w:rsid w:val="00390145"/>
    <w:rsid w:val="003C1CC7"/>
    <w:rsid w:val="003C24B4"/>
    <w:rsid w:val="003D1D13"/>
    <w:rsid w:val="003E273D"/>
    <w:rsid w:val="003E53D0"/>
    <w:rsid w:val="00404086"/>
    <w:rsid w:val="00410110"/>
    <w:rsid w:val="00477A77"/>
    <w:rsid w:val="00483CA6"/>
    <w:rsid w:val="0048730B"/>
    <w:rsid w:val="00492D3E"/>
    <w:rsid w:val="0049468A"/>
    <w:rsid w:val="00495EFC"/>
    <w:rsid w:val="00497460"/>
    <w:rsid w:val="004A7E9A"/>
    <w:rsid w:val="004B48E4"/>
    <w:rsid w:val="004D27C7"/>
    <w:rsid w:val="00502B5D"/>
    <w:rsid w:val="005142DD"/>
    <w:rsid w:val="00520CA8"/>
    <w:rsid w:val="0052631F"/>
    <w:rsid w:val="00541B14"/>
    <w:rsid w:val="00543F10"/>
    <w:rsid w:val="005561A3"/>
    <w:rsid w:val="00556794"/>
    <w:rsid w:val="00563B7C"/>
    <w:rsid w:val="005658F5"/>
    <w:rsid w:val="005718D2"/>
    <w:rsid w:val="00581071"/>
    <w:rsid w:val="00584C79"/>
    <w:rsid w:val="00593D7E"/>
    <w:rsid w:val="005B0597"/>
    <w:rsid w:val="005B3883"/>
    <w:rsid w:val="005B3BA2"/>
    <w:rsid w:val="005C54AF"/>
    <w:rsid w:val="005E31A3"/>
    <w:rsid w:val="005E38AB"/>
    <w:rsid w:val="00604EC4"/>
    <w:rsid w:val="00613BBB"/>
    <w:rsid w:val="00620630"/>
    <w:rsid w:val="00634FD3"/>
    <w:rsid w:val="006420F4"/>
    <w:rsid w:val="00643A3A"/>
    <w:rsid w:val="00650BC8"/>
    <w:rsid w:val="006754E6"/>
    <w:rsid w:val="0067771F"/>
    <w:rsid w:val="006B1FF5"/>
    <w:rsid w:val="006D0F5D"/>
    <w:rsid w:val="006D15B1"/>
    <w:rsid w:val="006D4D7A"/>
    <w:rsid w:val="006D511B"/>
    <w:rsid w:val="006F7944"/>
    <w:rsid w:val="00704CC1"/>
    <w:rsid w:val="00705C05"/>
    <w:rsid w:val="00714CDA"/>
    <w:rsid w:val="007154A4"/>
    <w:rsid w:val="00731A98"/>
    <w:rsid w:val="00735654"/>
    <w:rsid w:val="00760908"/>
    <w:rsid w:val="00760AD9"/>
    <w:rsid w:val="00795D25"/>
    <w:rsid w:val="007A6ABA"/>
    <w:rsid w:val="007B5DCE"/>
    <w:rsid w:val="007C2865"/>
    <w:rsid w:val="00805A2D"/>
    <w:rsid w:val="008220E0"/>
    <w:rsid w:val="008354BB"/>
    <w:rsid w:val="00840344"/>
    <w:rsid w:val="0088467A"/>
    <w:rsid w:val="008B42AB"/>
    <w:rsid w:val="008C7305"/>
    <w:rsid w:val="008D5C8B"/>
    <w:rsid w:val="008E0452"/>
    <w:rsid w:val="008E5800"/>
    <w:rsid w:val="00911309"/>
    <w:rsid w:val="00940923"/>
    <w:rsid w:val="00941022"/>
    <w:rsid w:val="00944A46"/>
    <w:rsid w:val="00966B53"/>
    <w:rsid w:val="009708AB"/>
    <w:rsid w:val="00972FF9"/>
    <w:rsid w:val="00975D82"/>
    <w:rsid w:val="00976654"/>
    <w:rsid w:val="009815DB"/>
    <w:rsid w:val="009932EC"/>
    <w:rsid w:val="00995194"/>
    <w:rsid w:val="009A114E"/>
    <w:rsid w:val="009B2097"/>
    <w:rsid w:val="009E2C97"/>
    <w:rsid w:val="009F6A47"/>
    <w:rsid w:val="00A071EB"/>
    <w:rsid w:val="00A33FF8"/>
    <w:rsid w:val="00A545A6"/>
    <w:rsid w:val="00A62EFD"/>
    <w:rsid w:val="00A6379D"/>
    <w:rsid w:val="00A654DE"/>
    <w:rsid w:val="00A8089E"/>
    <w:rsid w:val="00A8096C"/>
    <w:rsid w:val="00AB3534"/>
    <w:rsid w:val="00AB4802"/>
    <w:rsid w:val="00AC3B3E"/>
    <w:rsid w:val="00AE6809"/>
    <w:rsid w:val="00B045C8"/>
    <w:rsid w:val="00B120A4"/>
    <w:rsid w:val="00B12C23"/>
    <w:rsid w:val="00B13266"/>
    <w:rsid w:val="00B210AA"/>
    <w:rsid w:val="00B25C28"/>
    <w:rsid w:val="00B25FEF"/>
    <w:rsid w:val="00B36334"/>
    <w:rsid w:val="00B45682"/>
    <w:rsid w:val="00B5513D"/>
    <w:rsid w:val="00B603CD"/>
    <w:rsid w:val="00B70CAD"/>
    <w:rsid w:val="00B858A0"/>
    <w:rsid w:val="00B876B2"/>
    <w:rsid w:val="00BA68CF"/>
    <w:rsid w:val="00BF1524"/>
    <w:rsid w:val="00BF7F50"/>
    <w:rsid w:val="00C10850"/>
    <w:rsid w:val="00C23439"/>
    <w:rsid w:val="00C3630A"/>
    <w:rsid w:val="00C44AD9"/>
    <w:rsid w:val="00C46219"/>
    <w:rsid w:val="00C47EC5"/>
    <w:rsid w:val="00C6580A"/>
    <w:rsid w:val="00C83730"/>
    <w:rsid w:val="00C90DB4"/>
    <w:rsid w:val="00C91557"/>
    <w:rsid w:val="00CC3355"/>
    <w:rsid w:val="00CD1E10"/>
    <w:rsid w:val="00CD5040"/>
    <w:rsid w:val="00CE0C71"/>
    <w:rsid w:val="00CF5E3B"/>
    <w:rsid w:val="00D23710"/>
    <w:rsid w:val="00D33283"/>
    <w:rsid w:val="00D45524"/>
    <w:rsid w:val="00D46426"/>
    <w:rsid w:val="00D83A3B"/>
    <w:rsid w:val="00D871B3"/>
    <w:rsid w:val="00D970FF"/>
    <w:rsid w:val="00DD1F9D"/>
    <w:rsid w:val="00DE07C4"/>
    <w:rsid w:val="00DE13EF"/>
    <w:rsid w:val="00DE6AD5"/>
    <w:rsid w:val="00DF2F36"/>
    <w:rsid w:val="00E266BD"/>
    <w:rsid w:val="00E55359"/>
    <w:rsid w:val="00E5641C"/>
    <w:rsid w:val="00E64FED"/>
    <w:rsid w:val="00E847EF"/>
    <w:rsid w:val="00E938A6"/>
    <w:rsid w:val="00EF2F63"/>
    <w:rsid w:val="00F347F1"/>
    <w:rsid w:val="00F352EB"/>
    <w:rsid w:val="00F370CD"/>
    <w:rsid w:val="00F37207"/>
    <w:rsid w:val="00F52F43"/>
    <w:rsid w:val="00F56FB7"/>
    <w:rsid w:val="00F62941"/>
    <w:rsid w:val="00F6584A"/>
    <w:rsid w:val="00F83A35"/>
    <w:rsid w:val="00F90DD5"/>
    <w:rsid w:val="00F93864"/>
    <w:rsid w:val="00F947E8"/>
    <w:rsid w:val="00F95F71"/>
    <w:rsid w:val="00FB4394"/>
    <w:rsid w:val="00FC56E2"/>
    <w:rsid w:val="00FD2946"/>
    <w:rsid w:val="00FE119F"/>
    <w:rsid w:val="085B339C"/>
    <w:rsid w:val="63EC1208"/>
    <w:rsid w:val="7809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CEA46D"/>
  <w15:docId w15:val="{5B9AF818-8406-4AA9-A1F7-D8BC7198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Microsoft YaHei UI" w:eastAsia="Microsoft YaHei UI"/>
      <w:sz w:val="18"/>
      <w:szCs w:val="18"/>
    </w:rPr>
  </w:style>
  <w:style w:type="table" w:customStyle="1" w:styleId="TableNormal">
    <w:name w:val="Table Normal"/>
    <w:basedOn w:val="a1"/>
    <w:qFormat/>
    <w:pPr>
      <w:widowControl w:val="0"/>
      <w:autoSpaceDE w:val="0"/>
      <w:autoSpaceDN w:val="0"/>
    </w:pPr>
    <w:rPr>
      <w:rFonts w:eastAsia="Times New Roman"/>
      <w:lang w:eastAsia="en-US"/>
    </w:rPr>
    <w:tblPr>
      <w:tblCellMar>
        <w:left w:w="0" w:type="dxa"/>
        <w:right w:w="0" w:type="dxa"/>
      </w:tblCellMar>
    </w:tblPr>
  </w:style>
  <w:style w:type="table" w:customStyle="1" w:styleId="10">
    <w:name w:val="网格型1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B4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Chen, Kassie</dc:creator>
  <cp:lastModifiedBy>Luo, Rona</cp:lastModifiedBy>
  <cp:revision>2</cp:revision>
  <cp:lastPrinted>2025-02-11T02:32:00Z</cp:lastPrinted>
  <dcterms:created xsi:type="dcterms:W3CDTF">2025-02-11T02:39:00Z</dcterms:created>
  <dcterms:modified xsi:type="dcterms:W3CDTF">2025-02-11T02:39:00Z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2021-05-25T06:20:19Z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71ddc36c-56a7-4fd4-be09-46a6e39d2a5e</vt:lpwstr>
  </property>
  <property fmtid="{D5CDD505-2E9C-101B-9397-08002B2CF9AE}" pid="8" name="MSIP_Label_2bbab825-a111-45e4-86a1-18cee0005896_ContentBits">
    <vt:lpwstr>2</vt:lpwstr>
  </property>
  <property fmtid="{D5CDD505-2E9C-101B-9397-08002B2CF9AE}" pid="9" name="KSOTemplateDocerSaveRecord">
    <vt:lpwstr>eyJoZGlkIjoiMzEwNTM5NzYwMDRjMzkwZTVkZjY2ODkwMGIxNGU0OTUiLCJ1c2VySWQiOiIyNzczNDc1NzEifQ==</vt:lpwstr>
  </property>
  <property fmtid="{D5CDD505-2E9C-101B-9397-08002B2CF9AE}" pid="10" name="KSOProductBuildVer">
    <vt:lpwstr>2052-12.1.0.19770</vt:lpwstr>
  </property>
  <property fmtid="{D5CDD505-2E9C-101B-9397-08002B2CF9AE}" pid="11" name="ICV">
    <vt:lpwstr>5B1A60192CE341ECB492AFCA54BF9A16_13</vt:lpwstr>
  </property>
</Properties>
</file>